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315" w:rsidRDefault="00420315" w:rsidP="00420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315" w:rsidRDefault="00420315" w:rsidP="00420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20315" w:rsidRDefault="00420315" w:rsidP="00420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20315" w:rsidRDefault="00420315" w:rsidP="0042031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20315" w:rsidRDefault="00420315" w:rsidP="00420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20315" w:rsidRDefault="00420315" w:rsidP="0042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20315" w:rsidRDefault="00420315" w:rsidP="0042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426</w:t>
      </w:r>
    </w:p>
    <w:p w:rsidR="00526F76" w:rsidRPr="00097D11" w:rsidRDefault="00420315" w:rsidP="004203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03 березня 2022 р.                                                               25 сесія 8 скликання</w:t>
      </w:r>
    </w:p>
    <w:p w:rsidR="002D23A3" w:rsidRDefault="002D23A3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bookmarkStart w:id="0" w:name="_GoBack"/>
      <w:bookmarkEnd w:id="0"/>
    </w:p>
    <w:p w:rsidR="00FC6A3B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34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припинення </w:t>
      </w:r>
      <w:r w:rsidR="003E7B04">
        <w:rPr>
          <w:rFonts w:ascii="Times New Roman" w:hAnsi="Times New Roman" w:cs="Times New Roman"/>
          <w:b/>
          <w:sz w:val="28"/>
          <w:szCs w:val="28"/>
          <w:lang w:val="uk-UA"/>
        </w:rPr>
        <w:t>права постійного користування</w:t>
      </w:r>
    </w:p>
    <w:p w:rsidR="00A34842" w:rsidRDefault="00FC6A3B" w:rsidP="00A348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A34842">
        <w:rPr>
          <w:rFonts w:ascii="Times New Roman" w:hAnsi="Times New Roman" w:cs="Times New Roman"/>
          <w:b/>
          <w:sz w:val="28"/>
          <w:szCs w:val="28"/>
          <w:lang w:val="uk-UA"/>
        </w:rPr>
        <w:t>житлової та громадської забудови</w:t>
      </w:r>
    </w:p>
    <w:p w:rsidR="00526F76" w:rsidRPr="00267980" w:rsidRDefault="00FC6A3B" w:rsidP="00A348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7B04">
        <w:rPr>
          <w:rFonts w:ascii="Times New Roman" w:hAnsi="Times New Roman" w:cs="Times New Roman"/>
          <w:b/>
          <w:sz w:val="28"/>
          <w:szCs w:val="28"/>
          <w:lang w:val="uk-UA"/>
        </w:rPr>
        <w:t>Вищим професійним училищем № 42</w:t>
      </w:r>
      <w:r w:rsidR="00D8125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8F1B21" w:rsidRDefault="00526F7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D2966" w:rsidRPr="00420315" w:rsidRDefault="006C0B11" w:rsidP="0050509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Розглянувши звернення Вищого професійного училища № 42, щодо припинення права постійного користування земельної ділянки житлової та громадської забудови, 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3E7B04" w:rsidRPr="00E43E16">
        <w:rPr>
          <w:rFonts w:ascii="Times New Roman" w:hAnsi="Times New Roman"/>
          <w:sz w:val="28"/>
          <w:szCs w:val="28"/>
          <w:lang w:val="uk-UA"/>
        </w:rPr>
        <w:t>пунктом 34 частини першої статті 26, ч.1 ст. 59 Закону України «Про місцев</w:t>
      </w:r>
      <w:r w:rsidR="003E7B04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3E7B04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B04">
        <w:rPr>
          <w:rFonts w:ascii="Times New Roman" w:hAnsi="Times New Roman"/>
          <w:sz w:val="28"/>
          <w:szCs w:val="28"/>
          <w:lang w:val="uk-UA"/>
        </w:rPr>
        <w:t>142</w:t>
      </w:r>
      <w:r w:rsidR="003E7B04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7B04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A3484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="00526F76" w:rsidRPr="004203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D2966" w:rsidRPr="00420315" w:rsidRDefault="00BD2966" w:rsidP="00C5474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BD2966" w:rsidRDefault="008F1B2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500B18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7B04">
        <w:rPr>
          <w:rFonts w:ascii="Times New Roman" w:hAnsi="Times New Roman" w:cs="Times New Roman"/>
          <w:sz w:val="28"/>
          <w:szCs w:val="28"/>
          <w:lang w:val="uk-UA"/>
        </w:rPr>
        <w:t xml:space="preserve">право постійного користування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142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0,3981</w:t>
      </w:r>
      <w:r w:rsidR="00D812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proofErr w:type="spellStart"/>
      <w:r w:rsidR="00A34842">
        <w:rPr>
          <w:rFonts w:ascii="Times New Roman" w:hAnsi="Times New Roman" w:cs="Times New Roman"/>
          <w:sz w:val="28"/>
          <w:szCs w:val="28"/>
          <w:lang w:val="uk-UA"/>
        </w:rPr>
        <w:t>Рокитна</w:t>
      </w:r>
      <w:proofErr w:type="spellEnd"/>
      <w:r w:rsidR="00A34842">
        <w:rPr>
          <w:rFonts w:ascii="Times New Roman" w:hAnsi="Times New Roman" w:cs="Times New Roman"/>
          <w:sz w:val="28"/>
          <w:szCs w:val="28"/>
          <w:lang w:val="uk-UA"/>
        </w:rPr>
        <w:t xml:space="preserve">, 12, м. Погребище 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 – 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03.02</w:t>
      </w:r>
      <w:r w:rsidR="00F34506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A34842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закладів освіти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B2953" w:rsidRPr="00C54744" w:rsidRDefault="00866408" w:rsidP="00C5474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D2966" w:rsidRPr="008F1B21" w:rsidRDefault="00BD2966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C5474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1B2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6296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526F76" w:rsidRPr="00BD2966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526F76">
        <w:rPr>
          <w:rFonts w:ascii="Times New Roman" w:hAnsi="Times New Roman" w:cs="Times New Roman"/>
          <w:sz w:val="28"/>
          <w:szCs w:val="28"/>
        </w:rPr>
        <w:t>нтроль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BD2966" w:rsidRDefault="00BD2966" w:rsidP="00C54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BD296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BD296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r w:rsidR="00526F7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BD2966">
        <w:rPr>
          <w:rFonts w:ascii="Times New Roman" w:hAnsi="Times New Roman" w:cs="Times New Roman"/>
          <w:b/>
          <w:sz w:val="28"/>
          <w:szCs w:val="28"/>
        </w:rPr>
        <w:t>С.</w:t>
      </w:r>
      <w:r w:rsidR="00C54744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BD2966" w:rsidSect="00C07E4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FD2" w:rsidRDefault="00505FD2" w:rsidP="00C21C61">
      <w:pPr>
        <w:spacing w:after="0" w:line="240" w:lineRule="auto"/>
      </w:pPr>
      <w:r>
        <w:separator/>
      </w:r>
    </w:p>
  </w:endnote>
  <w:endnote w:type="continuationSeparator" w:id="0">
    <w:p w:rsidR="00505FD2" w:rsidRDefault="00505FD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FD2" w:rsidRDefault="00505FD2" w:rsidP="00C21C61">
      <w:pPr>
        <w:spacing w:after="0" w:line="240" w:lineRule="auto"/>
      </w:pPr>
      <w:r>
        <w:separator/>
      </w:r>
    </w:p>
  </w:footnote>
  <w:footnote w:type="continuationSeparator" w:id="0">
    <w:p w:rsidR="00505FD2" w:rsidRDefault="00505FD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39A"/>
    <w:rsid w:val="0003717B"/>
    <w:rsid w:val="00080C58"/>
    <w:rsid w:val="00083881"/>
    <w:rsid w:val="000B644F"/>
    <w:rsid w:val="000E02C4"/>
    <w:rsid w:val="00112F3B"/>
    <w:rsid w:val="0017400C"/>
    <w:rsid w:val="001E08A1"/>
    <w:rsid w:val="00216C81"/>
    <w:rsid w:val="00267980"/>
    <w:rsid w:val="002B61E6"/>
    <w:rsid w:val="002C197B"/>
    <w:rsid w:val="002D23A3"/>
    <w:rsid w:val="002E12AD"/>
    <w:rsid w:val="003208B6"/>
    <w:rsid w:val="00321050"/>
    <w:rsid w:val="0033256C"/>
    <w:rsid w:val="00335DB0"/>
    <w:rsid w:val="00347F6F"/>
    <w:rsid w:val="003C2A68"/>
    <w:rsid w:val="003E7B04"/>
    <w:rsid w:val="00420315"/>
    <w:rsid w:val="0042597F"/>
    <w:rsid w:val="004432AB"/>
    <w:rsid w:val="00444624"/>
    <w:rsid w:val="0048683F"/>
    <w:rsid w:val="00490416"/>
    <w:rsid w:val="004D70B0"/>
    <w:rsid w:val="00500B18"/>
    <w:rsid w:val="0050509D"/>
    <w:rsid w:val="00505FD2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96038"/>
    <w:rsid w:val="006C0B11"/>
    <w:rsid w:val="006C1DA9"/>
    <w:rsid w:val="007812A7"/>
    <w:rsid w:val="007E2E55"/>
    <w:rsid w:val="00844AF7"/>
    <w:rsid w:val="0086396B"/>
    <w:rsid w:val="00866408"/>
    <w:rsid w:val="008F1B21"/>
    <w:rsid w:val="0090114A"/>
    <w:rsid w:val="00921FE0"/>
    <w:rsid w:val="00953759"/>
    <w:rsid w:val="00956EBF"/>
    <w:rsid w:val="00966E62"/>
    <w:rsid w:val="00977267"/>
    <w:rsid w:val="009855FB"/>
    <w:rsid w:val="00993A5F"/>
    <w:rsid w:val="00A06173"/>
    <w:rsid w:val="00A11426"/>
    <w:rsid w:val="00A34842"/>
    <w:rsid w:val="00A57D5D"/>
    <w:rsid w:val="00A62962"/>
    <w:rsid w:val="00A93B0B"/>
    <w:rsid w:val="00B7430C"/>
    <w:rsid w:val="00B75C3A"/>
    <w:rsid w:val="00BB47B3"/>
    <w:rsid w:val="00BD2966"/>
    <w:rsid w:val="00C07E43"/>
    <w:rsid w:val="00C21C61"/>
    <w:rsid w:val="00C2332B"/>
    <w:rsid w:val="00C450DC"/>
    <w:rsid w:val="00C54744"/>
    <w:rsid w:val="00C77A06"/>
    <w:rsid w:val="00CB726D"/>
    <w:rsid w:val="00CC0685"/>
    <w:rsid w:val="00CE7712"/>
    <w:rsid w:val="00D77F93"/>
    <w:rsid w:val="00D81253"/>
    <w:rsid w:val="00E23C1E"/>
    <w:rsid w:val="00F0087C"/>
    <w:rsid w:val="00F34506"/>
    <w:rsid w:val="00F6681F"/>
    <w:rsid w:val="00F7180D"/>
    <w:rsid w:val="00F84CDA"/>
    <w:rsid w:val="00F93443"/>
    <w:rsid w:val="00FB3C77"/>
    <w:rsid w:val="00FC314C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C077F-7955-4894-8FF1-A9B6CF5F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2022-03-01T09:57:00Z</cp:lastPrinted>
  <dcterms:created xsi:type="dcterms:W3CDTF">2022-02-16T08:24:00Z</dcterms:created>
  <dcterms:modified xsi:type="dcterms:W3CDTF">2022-03-03T10:33:00Z</dcterms:modified>
</cp:coreProperties>
</file>